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68" w:rsidRDefault="00654368" w:rsidP="00654368"/>
    <w:p w:rsidR="00654368" w:rsidRDefault="00654368" w:rsidP="00654368">
      <w:r>
        <w:rPr>
          <w:noProof/>
        </w:rPr>
        <w:drawing>
          <wp:inline distT="0" distB="0" distL="0" distR="0" wp14:anchorId="72DA3EB7" wp14:editId="39A4E9EB">
            <wp:extent cx="2971800" cy="18083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ish-youth-opera-logo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223" cy="180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368" w:rsidRPr="00B24A46" w:rsidRDefault="00654368" w:rsidP="00654368">
      <w:pPr>
        <w:rPr>
          <w:b/>
          <w:sz w:val="32"/>
          <w:szCs w:val="32"/>
        </w:rPr>
      </w:pPr>
      <w:r w:rsidRPr="00B24A46">
        <w:rPr>
          <w:b/>
          <w:sz w:val="32"/>
          <w:szCs w:val="32"/>
        </w:rPr>
        <w:t>Irish Youth Opera is delighted to announce details of its 2015 Masterclass with mezzo-soprano Tara Err</w:t>
      </w:r>
      <w:r>
        <w:rPr>
          <w:b/>
          <w:sz w:val="32"/>
          <w:szCs w:val="32"/>
        </w:rPr>
        <w:t>aught and  pianist Henning Ruhe on March 28th 2015</w:t>
      </w:r>
    </w:p>
    <w:p w:rsidR="00654368" w:rsidRPr="00B24A46" w:rsidRDefault="00654368" w:rsidP="00654368">
      <w:pPr>
        <w:rPr>
          <w:b/>
          <w:sz w:val="32"/>
          <w:szCs w:val="32"/>
        </w:rPr>
      </w:pPr>
    </w:p>
    <w:p w:rsidR="00654368" w:rsidRDefault="00654368" w:rsidP="00654368"/>
    <w:p w:rsidR="00654368" w:rsidRDefault="00654368" w:rsidP="00654368">
      <w:r>
        <w:rPr>
          <w:noProof/>
        </w:rPr>
        <w:drawing>
          <wp:inline distT="0" distB="0" distL="0" distR="0" wp14:anchorId="06AEA488" wp14:editId="74EAA5CF">
            <wp:extent cx="4457065" cy="40682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920" cy="406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368" w:rsidRDefault="00654368" w:rsidP="00654368"/>
    <w:p w:rsidR="00654368" w:rsidRPr="00B24A46" w:rsidRDefault="00654368" w:rsidP="00654368">
      <w:pPr>
        <w:rPr>
          <w:sz w:val="28"/>
          <w:szCs w:val="28"/>
        </w:rPr>
      </w:pPr>
      <w:r w:rsidRPr="00B24A46">
        <w:rPr>
          <w:sz w:val="28"/>
          <w:szCs w:val="28"/>
        </w:rPr>
        <w:t>In keeping with IYO's committment to providing high-level professional training for young Irish opera singers through the medium of masterclasses, we are truely delighted to welcome Tara Erraught home to Ireland to share her skills in a masterclass for the first time. She will be joined by the pianist Henning Ruhe who is director of the Opera Studio at the Bavarian State Opera.</w:t>
      </w:r>
    </w:p>
    <w:p w:rsidR="00543EA3" w:rsidRDefault="00543EA3">
      <w:bookmarkStart w:id="0" w:name="_GoBack"/>
      <w:bookmarkEnd w:id="0"/>
    </w:p>
    <w:sectPr w:rsidR="00543EA3" w:rsidSect="00543EA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68"/>
    <w:rsid w:val="00543EA3"/>
    <w:rsid w:val="0065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BC1DF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3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36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3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36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Macintosh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McGahon</dc:creator>
  <cp:keywords/>
  <dc:description/>
  <cp:lastModifiedBy>Colette McGahon</cp:lastModifiedBy>
  <cp:revision>1</cp:revision>
  <dcterms:created xsi:type="dcterms:W3CDTF">2015-03-04T09:58:00Z</dcterms:created>
  <dcterms:modified xsi:type="dcterms:W3CDTF">2015-03-04T09:59:00Z</dcterms:modified>
</cp:coreProperties>
</file>